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D1" w:rsidRDefault="00E70BD1"/>
    <w:p w:rsidR="00E70BD1" w:rsidRDefault="00E70BD1" w:rsidP="00E70BD1">
      <w:pPr>
        <w:jc w:val="center"/>
      </w:pPr>
    </w:p>
    <w:p w:rsidR="006A57EE" w:rsidRDefault="006A57EE">
      <w:r>
        <w:t>GRADE CURRICULAR - 2007</w:t>
      </w: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90"/>
        <w:gridCol w:w="960"/>
        <w:gridCol w:w="190"/>
        <w:gridCol w:w="960"/>
        <w:gridCol w:w="146"/>
        <w:gridCol w:w="5880"/>
      </w:tblGrid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FFFFFF"/>
                <w:lang w:eastAsia="pt-BR"/>
              </w:rPr>
              <w:t>TIPO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FFFFFF"/>
                <w:lang w:eastAsia="pt-BR"/>
              </w:rPr>
              <w:t>CÓDIGO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FFFFFF"/>
                <w:lang w:eastAsia="pt-BR"/>
              </w:rPr>
              <w:t>CH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FFFFFF"/>
                <w:lang w:eastAsia="pt-BR"/>
              </w:rPr>
              <w:t>NOME DA DISCIPLINA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2E2F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1º </w:t>
            </w:r>
            <w:r w:rsidR="002E2FCC">
              <w:rPr>
                <w:rFonts w:ascii="Calibri" w:eastAsia="Times New Roman" w:hAnsi="Calibri" w:cs="Times New Roman"/>
                <w:color w:val="000000"/>
                <w:lang w:eastAsia="pt-BR"/>
              </w:rPr>
              <w:t>BLOCO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EN01192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CÁLCULO 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EN07048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ESTATÍSTICA APLICADA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TE04157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INFORMÁTICA APLICADA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EN03122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QUIMICA GERAL TEÓRICA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TE04175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TECNOLOGIA METALURGICA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TE04162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METODOLOGIA CIENTÍFICA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2º </w:t>
            </w:r>
            <w:r w:rsidR="002E2FCC">
              <w:rPr>
                <w:rFonts w:ascii="Calibri" w:eastAsia="Times New Roman" w:hAnsi="Calibri" w:cs="Times New Roman"/>
                <w:color w:val="000000"/>
                <w:lang w:eastAsia="pt-BR"/>
              </w:rPr>
              <w:t>BLOCO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EN01193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CÁLCULO 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EN02147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FÍSICA FUNDAMENTAL 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EN03123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QUIMICA GERAL EXPERIMENTAL 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TE04169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METROLOGIA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TE04164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ESTRUTURA E PROPRIEDADE DOS MATERIAIS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TE04161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DESENHO TÉCNICO-MECÂNICO POR COMPUTADOR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3º </w:t>
            </w:r>
            <w:r w:rsidR="002E2FCC">
              <w:rPr>
                <w:rFonts w:ascii="Calibri" w:eastAsia="Times New Roman" w:hAnsi="Calibri" w:cs="Times New Roman"/>
                <w:color w:val="000000"/>
                <w:lang w:eastAsia="pt-BR"/>
              </w:rPr>
              <w:t>BLOCO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EN01194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CÁLCULO III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EN01195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CÁLCULO NUMÉRICO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EN02148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FÍSICA FUNDAMENTAL 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TE04185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MECÂNICA GERAL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TE04166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MATERIAIS DE CONSTRUÇÃO MECÂNICA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TE04165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LABORATÓRIO DE ENSAIOS MECÂNICOS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4º </w:t>
            </w:r>
            <w:r w:rsidR="002E2FCC">
              <w:rPr>
                <w:rFonts w:ascii="Calibri" w:eastAsia="Times New Roman" w:hAnsi="Calibri" w:cs="Times New Roman"/>
                <w:color w:val="000000"/>
                <w:lang w:eastAsia="pt-BR"/>
              </w:rPr>
              <w:t>BLOCO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EN01196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TÓPICOS DE MATEMÁTICA APLICADA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EN02149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FÍSICA FUNDAMENTAL III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EN02150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LABORATÓRIO BÁSICO 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TE04158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MECÂNICA DOS FLUIDOS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TE04159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MECÂNICA DOS SÓLIDOS 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TE04167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METALOGRAFIA E TRATAMENTO TÉRMICO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5º </w:t>
            </w:r>
            <w:r w:rsidR="002E2FCC">
              <w:rPr>
                <w:rFonts w:ascii="Calibri" w:eastAsia="Times New Roman" w:hAnsi="Calibri" w:cs="Times New Roman"/>
                <w:color w:val="000000"/>
                <w:lang w:eastAsia="pt-BR"/>
              </w:rPr>
              <w:t>BLOCO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EN02151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LABORATÓRIO BÁSICO 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TE04155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MÉTODOS MATEMÁTICOS PARA ENG. MECÂNICA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MECÂNICA DOS SÓLIDOS 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TE04174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CONFORMAÇÃO PLÁSTICA DOS METAIS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TE04176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TERMODINÂMICA 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TE05224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ELETROTÉCNICA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6º </w:t>
            </w:r>
            <w:r w:rsidR="002E2FCC">
              <w:rPr>
                <w:rFonts w:ascii="Calibri" w:eastAsia="Times New Roman" w:hAnsi="Calibri" w:cs="Times New Roman"/>
                <w:color w:val="000000"/>
                <w:lang w:eastAsia="pt-BR"/>
              </w:rPr>
              <w:t>BLOCO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SE03058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ECONOMIA PARA ENGENHEIROS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TE04179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INSTRUMENTAÇÃO EM TERMOCIÊNCIAS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TE04177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TRANSFERÊNCIA DE CALOR E MASSA 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USINAGEM DOS METAIS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TE04172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TECNOLOGIA DE SOLDAGEM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TE04186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ELEMENTOS DE MÁQUINAS 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TURBOMÁQUINAS HIDRÁULICAS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7º </w:t>
            </w:r>
            <w:r w:rsidR="002E2FCC">
              <w:rPr>
                <w:rFonts w:ascii="Calibri" w:eastAsia="Times New Roman" w:hAnsi="Calibri" w:cs="Times New Roman"/>
                <w:color w:val="000000"/>
                <w:lang w:eastAsia="pt-BR"/>
              </w:rPr>
              <w:t>BLOCO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SE05084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ADMINISTRAÇÃO PARA ENGENHEIROS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TE03124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ENGENHARIA AMBIENTAL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TE04171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LABORATÓRIO DE MÁQUINAS OPERATRIZES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TE04173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LABORATÓRIO DE SOLDAGEM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TE04178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83393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TRANSFERÊNCIA DE CALOR E MASSA 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TE04187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ELEMENTOS DE MÁQUINAS 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TE04192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83393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102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PROJETOS INDUSTRIAIS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8º </w:t>
            </w:r>
            <w:r w:rsidR="002E2FCC">
              <w:rPr>
                <w:rFonts w:ascii="Calibri" w:eastAsia="Times New Roman" w:hAnsi="Calibri" w:cs="Times New Roman"/>
                <w:color w:val="000000"/>
                <w:lang w:eastAsia="pt-BR"/>
              </w:rPr>
              <w:t>BLOCO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TE04168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SELEÇÃO DE MATERIAIS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TE04181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SISTEMAS TÉRMICOS 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TE04183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CLIMATIZAÇÃO DO AMBIENTE CONSTRUÍDO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TE04184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REFRIGERAÇÃO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CINEMÁTICA DE MECANISMOS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TE04191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CD3854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DINÂMICA DE MÁQUINAS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TE04193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GERÊNCIA DE PRODUÇÃO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9º </w:t>
            </w:r>
            <w:r w:rsidR="002E2FCC">
              <w:rPr>
                <w:rFonts w:ascii="Calibri" w:eastAsia="Times New Roman" w:hAnsi="Calibri" w:cs="Times New Roman"/>
                <w:color w:val="000000"/>
                <w:lang w:eastAsia="pt-BR"/>
              </w:rPr>
              <w:t>BLOCO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TE04163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83393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ENGENHARIA LEGAL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TE04182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SISTEMAS TÉRMICOS 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TE04188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VIBRAÇÕES MECÂNICAS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TE04189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83393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LABORATÓRIO DE VIBRAÇÕES ACÚSTICAS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TE04194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GERÊNCIA DE MANUTENÇÃO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TE04195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INSTRUMENTAÇÃO E CONTROLE EM PROCESSOS INDUSTRIAIS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10º </w:t>
            </w:r>
            <w:r w:rsidR="002E2FCC">
              <w:rPr>
                <w:rFonts w:ascii="Calibri" w:eastAsia="Times New Roman" w:hAnsi="Calibri" w:cs="Times New Roman"/>
                <w:color w:val="000000"/>
                <w:lang w:eastAsia="pt-BR"/>
              </w:rPr>
              <w:t>BLOCO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TE04196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83393E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ESTÁGIO SUPERVISIONADO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OB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TE04197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83393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TRABALHO DE CONCLUSÃO DE CURSO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center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OPTATIVAS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TE04198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PROGRAMA DE ENSINO TUTORIAL 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TE04199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PROGRAMA DE ENSINO TUTORIAL 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PROGRAMA DE ENSINO TUTORIAL III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TE04201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MONITORIA 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TE04202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MONITORIA 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TE04203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INICIACAO CIENTIFICA 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TE04204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INICIACAO CIENTIFICA 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TE04205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INICIACAO CIENTIFICA III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TE04206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PROJETO DE ENSINO 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TE04207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PROJETO DE ENSINO 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TE04208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PROJETO DE ENSINO III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TE04209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PROJETO DE EXTENSAO 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PROJETO DE EXTENSAO 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TE04211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PROJETO DE EXTENSAO III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TE04212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ESTAGIO EXTRA-CURRICULAR SUPERVISIONADO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TE04213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PUBLICACAO DE ARTIGO EM CONGRESSO 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TE04214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PUBLICACAO DE ARTIGO EM CONGRESSO 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TE04215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PARTICIPACAO EM CONGRESSO 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TE04216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PARTICIPACAO EM CONGRESSO 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TE04217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PARTICIPACAO EM CONGRESSO III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TE04218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PARTICIPACAO EM CONGRESSO IV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TE04219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VISITA TECNICA 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VISITA TECNICA 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TE04221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VISITA TECNICA III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TE04222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VISITA TECNICA IV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TE04223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VISITA TECNICA V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TE04224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PARTICIPACAO EM PALESTRA 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TE04225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PARTICIPACAO EM PALESTRA 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TE04226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PARTICIPACAO EM PALESTRA III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TE04227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PARTICIPACAO EM PALESTRA IV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TE04228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PARTICIPACAO EM PALESTRA V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TE04229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PARTICIPACAO EM PALESTRA VI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PARTICIPACAO EM PALESTRA VII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TE04231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PARTICIPACAO EM PALESTREA VIII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TE04232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PARTICIPACAO EM PALESTRA IX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TE04233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PARTICIPACAO EM PALESTRA X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TE04234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REPRESENTANTE DISCENTE 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TE04235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REPRESENTANTE DISCENTE 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TE04236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REPRESENTANTE DISCENTE III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TE04237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REPRESENTANTE DISCENTE IV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TE04238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DIRETOR DE CENTRO ACADEMICO 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TE04239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DIRETOR DE CENTRO ACADEMICO 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TE04240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APRESENTACAO DE TRABALHO EM CONGRESSO 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TE04241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APRESENTACAO DE TRABALHO EM CONGRESSO 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TE04242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APRESENTACAO DE TRABALHO EM CONGRESSO III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TE04243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APRESENTACAO DE TRABALHO EM CONGRESSO IV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TE04244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PUBLICACAO DE RESUMO EM CONGRESSO 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TE04245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PUBLICACAO DE RESUMO EM CONGRESSO 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TE04246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PUBLICACAO DE RESUMO EM CONGRESSO III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TE04247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PARTICIPACAO EM CURSO DE EXTENSAO 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TE04248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PARTICIPACAO EM CURSO DE EXTENSAO 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TE04249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PARTICIPACAO EM CURSO DE EXTENSAO III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PARTICIPACAO EM CURSO DE EXTENSAO IV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TE04251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PARTICIPACAO EM CURSO DE EXTENSAO V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TE04252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PARTICIPACAO EM CURSO DE EXTENSAO VI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TE04253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MINISTRANTE DE CURSO 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TE04254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MINISTRANTE DE CURSO 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TE04255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MINISTRANTE DE CURSO III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TE04256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MINISTRANTE DE CURSO IV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TE04257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MINISTRANTE DE CURSO V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TE04258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MINISTRANTE DE CURSO VI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TE04259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COMPOSITOS ESTRUTURAIS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BIOMATERIAIS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TE04261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MATERIAIS CERANICOS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TE04262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CORROSAO METALICA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TE04263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FUNDICAO DOS METAIS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TE04264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ANALISE E CONTROLE DE RUIDOS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TE04265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ANALISE EXPERIMENTAL DE TENSOES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TE04266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SISTEMAS PNEUMATICOS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TE04267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INTRODUCAO AO METODO DOS ELEMENTOS FINITOS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TE04268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FISICA MODERNA PARA ENGENHEIROS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TE04269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GERADORES DE VAPOR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TUBULACOES INDUSTRIAIS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TE04271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VENTILACAO INDUSTRIAL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TE04272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INTRODUCAO A COMBUSTAO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TE04273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GERACAO E DISTRIBUICAO DE VAPOR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TE04274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CONSERVACAO DE ENERGIA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TE04275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PESQUISA OPERACIONAL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TE04276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ERGONOMIA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TE04277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GESTAO DE QUALIDADE TOTAL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TE04278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CONTROLE DE QUALIDADE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TE04279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LUBRIFICACAO INDUSTRIAL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PREVENCAO DE ACIDENTES NO TRABALHO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TE04281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TRABALHO DE INTEGRACAO MULTIDISCIPLINAR 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TE04282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TRABALHO DE INTEGRACAO MULTIDISCIPLINAR 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TE04283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TRABALHO DE INTEGRACAO MULTIDISCIPLINAR III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TE04284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TRABALHO DE INTEGRACAO MULTIDISCIPLINAR IV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TE04285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TRANSFORMACAO DE FASE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TE04286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MECANICA DOS FLUIDOS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TE04287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VIBRACOES MECANICAS</w:t>
            </w:r>
          </w:p>
        </w:tc>
      </w:tr>
      <w:tr w:rsidR="006A57EE" w:rsidRPr="006A57EE" w:rsidTr="006A57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OPT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TE04288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6A57EE" w:rsidRPr="006A57EE" w:rsidRDefault="006A57EE" w:rsidP="006A5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57EE">
              <w:rPr>
                <w:rFonts w:ascii="Calibri" w:eastAsia="Times New Roman" w:hAnsi="Calibri" w:cs="Times New Roman"/>
                <w:color w:val="000000"/>
                <w:lang w:eastAsia="pt-BR"/>
              </w:rPr>
              <w:t>DISCIPLINA COMPLEMENTAR I</w:t>
            </w:r>
          </w:p>
        </w:tc>
      </w:tr>
    </w:tbl>
    <w:p w:rsidR="006A57EE" w:rsidRDefault="006A57EE"/>
    <w:p w:rsidR="006A57EE" w:rsidRDefault="006A57EE"/>
    <w:sectPr w:rsidR="006A57EE" w:rsidSect="00F770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01A" w:rsidRDefault="00EC401A" w:rsidP="00E70BD1">
      <w:pPr>
        <w:spacing w:after="0" w:line="240" w:lineRule="auto"/>
      </w:pPr>
      <w:r>
        <w:separator/>
      </w:r>
    </w:p>
  </w:endnote>
  <w:endnote w:type="continuationSeparator" w:id="1">
    <w:p w:rsidR="00EC401A" w:rsidRDefault="00EC401A" w:rsidP="00E7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01A" w:rsidRDefault="00EC401A" w:rsidP="00E70BD1">
      <w:pPr>
        <w:spacing w:after="0" w:line="240" w:lineRule="auto"/>
      </w:pPr>
      <w:r>
        <w:separator/>
      </w:r>
    </w:p>
  </w:footnote>
  <w:footnote w:type="continuationSeparator" w:id="1">
    <w:p w:rsidR="00EC401A" w:rsidRDefault="00EC401A" w:rsidP="00E70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D1" w:rsidRPr="00625B1B" w:rsidRDefault="00E70BD1" w:rsidP="00E70BD1">
    <w:pPr>
      <w:jc w:val="center"/>
      <w:rPr>
        <w:b/>
        <w:bCs/>
      </w:rPr>
    </w:pPr>
    <w:r w:rsidRPr="00625B1B">
      <w:object w:dxaOrig="1461" w:dyaOrig="14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51.75pt" o:ole="" fillcolor="window">
          <v:imagedata r:id="rId1" o:title=""/>
        </v:shape>
        <o:OLEObject Type="Embed" ProgID="Word.Picture.8" ShapeID="_x0000_i1025" DrawAspect="Content" ObjectID="_1423303170" r:id="rId2"/>
      </w:object>
    </w:r>
  </w:p>
  <w:p w:rsidR="00E70BD1" w:rsidRPr="00625B1B" w:rsidRDefault="00E70BD1" w:rsidP="00E70BD1">
    <w:pPr>
      <w:jc w:val="center"/>
      <w:rPr>
        <w:b/>
        <w:bCs/>
      </w:rPr>
    </w:pPr>
    <w:r w:rsidRPr="00625B1B">
      <w:rPr>
        <w:b/>
        <w:bCs/>
      </w:rPr>
      <w:t>UNIVERSIDADE FEDERAL DO PARÁ</w:t>
    </w:r>
  </w:p>
  <w:p w:rsidR="00E70BD1" w:rsidRPr="00625B1B" w:rsidRDefault="00E70BD1" w:rsidP="00E70BD1">
    <w:pPr>
      <w:jc w:val="center"/>
      <w:rPr>
        <w:b/>
        <w:bCs/>
      </w:rPr>
    </w:pPr>
    <w:r>
      <w:rPr>
        <w:b/>
        <w:bCs/>
      </w:rPr>
      <w:t>INSTITUTO DE TECNOLOGIA</w:t>
    </w:r>
  </w:p>
  <w:p w:rsidR="00E70BD1" w:rsidRPr="00625B1B" w:rsidRDefault="00E70BD1" w:rsidP="00E70BD1">
    <w:pPr>
      <w:jc w:val="center"/>
      <w:rPr>
        <w:b/>
        <w:bCs/>
      </w:rPr>
    </w:pPr>
    <w:r>
      <w:rPr>
        <w:b/>
        <w:bCs/>
      </w:rPr>
      <w:t>FACULDADE</w:t>
    </w:r>
    <w:r w:rsidRPr="00625B1B">
      <w:rPr>
        <w:b/>
        <w:bCs/>
      </w:rPr>
      <w:t xml:space="preserve"> DE ENGENHARIA MECÂNICA</w:t>
    </w:r>
  </w:p>
  <w:p w:rsidR="00E70BD1" w:rsidRDefault="00E70BD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A57EE"/>
    <w:rsid w:val="002672AA"/>
    <w:rsid w:val="002E2FCC"/>
    <w:rsid w:val="003178CC"/>
    <w:rsid w:val="006A57EE"/>
    <w:rsid w:val="0083393E"/>
    <w:rsid w:val="00A7246D"/>
    <w:rsid w:val="00B404A6"/>
    <w:rsid w:val="00CC70F4"/>
    <w:rsid w:val="00CD3854"/>
    <w:rsid w:val="00E042BE"/>
    <w:rsid w:val="00E70BD1"/>
    <w:rsid w:val="00EC401A"/>
    <w:rsid w:val="00F770FF"/>
    <w:rsid w:val="00FD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A57E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A57EE"/>
    <w:rPr>
      <w:color w:val="800080"/>
      <w:u w:val="single"/>
    </w:rPr>
  </w:style>
  <w:style w:type="paragraph" w:customStyle="1" w:styleId="xl65">
    <w:name w:val="xl65"/>
    <w:basedOn w:val="Normal"/>
    <w:rsid w:val="006A57EE"/>
    <w:pP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6A57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6A57EE"/>
    <w:pPr>
      <w:shd w:val="clear" w:color="000000" w:fill="93C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6A57EE"/>
    <w:pPr>
      <w:shd w:val="clear" w:color="000000" w:fill="21586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xl69">
    <w:name w:val="xl69"/>
    <w:basedOn w:val="Normal"/>
    <w:rsid w:val="006A57EE"/>
    <w:pPr>
      <w:shd w:val="clear" w:color="000000" w:fill="93C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6A57EE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70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70BD1"/>
  </w:style>
  <w:style w:type="paragraph" w:styleId="Rodap">
    <w:name w:val="footer"/>
    <w:basedOn w:val="Normal"/>
    <w:link w:val="RodapChar"/>
    <w:uiPriority w:val="99"/>
    <w:semiHidden/>
    <w:unhideWhenUsed/>
    <w:rsid w:val="00E70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70BD1"/>
  </w:style>
  <w:style w:type="paragraph" w:styleId="Textodebalo">
    <w:name w:val="Balloon Text"/>
    <w:basedOn w:val="Normal"/>
    <w:link w:val="TextodebaloChar"/>
    <w:uiPriority w:val="99"/>
    <w:semiHidden/>
    <w:unhideWhenUsed/>
    <w:rsid w:val="00E7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1084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PPGAU</dc:creator>
  <cp:keywords/>
  <dc:description/>
  <cp:lastModifiedBy>FEM</cp:lastModifiedBy>
  <cp:revision>6</cp:revision>
  <cp:lastPrinted>2011-01-06T14:25:00Z</cp:lastPrinted>
  <dcterms:created xsi:type="dcterms:W3CDTF">2010-10-20T13:27:00Z</dcterms:created>
  <dcterms:modified xsi:type="dcterms:W3CDTF">2013-02-25T16:13:00Z</dcterms:modified>
</cp:coreProperties>
</file>